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Набережные Челны</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Хайруллин Марат Гумарович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Хайруллина М.Г.</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Хайруллин Марат Гумарович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423800, Респ Татарстан, г Набережные Челны</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165022918330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40802810900005199077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323169000188256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423800, Респ Татарстан, г Набережные Челны</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Хайруллин М.Г.</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nchelny.our-staff.ru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nchelny@our-staff.ru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(931) 009-62-71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Хайруллин Марат Гумарович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Хайруллин Марат Гумарович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Хайруллин Марат Гумарович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Хайруллин Марат Гумарович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Хайруллин Марат Гумарович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